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2C" w:rsidRPr="0057636D" w:rsidRDefault="0080702C" w:rsidP="0080702C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FC2E48F" wp14:editId="62C70C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702C" w:rsidRPr="0057636D" w:rsidRDefault="0080702C" w:rsidP="0080702C">
      <w:pPr>
        <w:keepNext/>
        <w:ind w:left="0" w:firstLine="0"/>
        <w:outlineLvl w:val="7"/>
        <w:rPr>
          <w:rFonts w:ascii="Cambria" w:hAnsi="Cambria"/>
        </w:rPr>
      </w:pPr>
    </w:p>
    <w:p w:rsidR="0080702C" w:rsidRPr="0057636D" w:rsidRDefault="0080702C" w:rsidP="0080702C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80702C" w:rsidRDefault="0080702C" w:rsidP="0080702C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80702C" w:rsidRPr="007D5A44" w:rsidRDefault="0080702C" w:rsidP="0080702C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80702C" w:rsidRPr="0057636D" w:rsidRDefault="0080702C" w:rsidP="0080702C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80702C" w:rsidRPr="0057636D" w:rsidRDefault="0080702C" w:rsidP="0080702C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80702C" w:rsidRPr="0057636D" w:rsidRDefault="0080702C" w:rsidP="0080702C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80702C" w:rsidRPr="0057636D" w:rsidRDefault="0080702C" w:rsidP="0080702C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80702C" w:rsidRPr="0057636D" w:rsidRDefault="0080702C" w:rsidP="0080702C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80702C" w:rsidRPr="0057636D" w:rsidRDefault="0080702C" w:rsidP="0080702C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80702C" w:rsidRPr="0057636D" w:rsidRDefault="0080702C" w:rsidP="0080702C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80702C" w:rsidRPr="0057636D" w:rsidRDefault="0080702C" w:rsidP="0080702C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80702C" w:rsidRPr="0057636D" w:rsidRDefault="0080702C" w:rsidP="0080702C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80702C" w:rsidRPr="0057636D" w:rsidRDefault="0080702C" w:rsidP="0080702C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80702C" w:rsidRPr="0057636D" w:rsidRDefault="0080702C" w:rsidP="0080702C">
      <w:pPr>
        <w:rPr>
          <w:rFonts w:ascii="Cambria" w:hAnsi="Cambria"/>
          <w:sz w:val="20"/>
          <w:szCs w:val="20"/>
        </w:rPr>
      </w:pPr>
    </w:p>
    <w:p w:rsidR="0080702C" w:rsidRPr="0057636D" w:rsidRDefault="0080702C" w:rsidP="0080702C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0934A092" wp14:editId="4300B4E4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2C" w:rsidRPr="0057636D" w:rsidRDefault="0080702C" w:rsidP="0080702C">
      <w:pPr>
        <w:ind w:left="0" w:firstLine="0"/>
        <w:rPr>
          <w:rFonts w:ascii="Cambria" w:hAnsi="Cambria"/>
        </w:rPr>
      </w:pPr>
    </w:p>
    <w:p w:rsidR="0080702C" w:rsidRPr="0057636D" w:rsidRDefault="0080702C" w:rsidP="0080702C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80702C" w:rsidRDefault="0080702C" w:rsidP="0080702C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80702C" w:rsidRPr="00FE5ADE" w:rsidRDefault="0080702C" w:rsidP="0080702C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80702C" w:rsidRPr="00FE5ADE" w:rsidRDefault="0080702C" w:rsidP="0080702C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80702C" w:rsidRPr="004F032B" w:rsidRDefault="0080702C" w:rsidP="0080702C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80702C" w:rsidRPr="0057636D" w:rsidRDefault="0080702C" w:rsidP="0080702C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80702C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80702C" w:rsidRPr="0057636D" w:rsidTr="00E80B4E">
        <w:tc>
          <w:tcPr>
            <w:tcW w:w="806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80702C" w:rsidRPr="0057636D" w:rsidTr="00E80B4E">
        <w:tc>
          <w:tcPr>
            <w:tcW w:w="80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80702C" w:rsidRPr="0057636D" w:rsidTr="00E80B4E">
        <w:tc>
          <w:tcPr>
            <w:tcW w:w="5866" w:type="dxa"/>
            <w:gridSpan w:val="3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80702C" w:rsidRPr="0057636D" w:rsidRDefault="0080702C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80702C" w:rsidRDefault="0080702C" w:rsidP="0080702C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80702C" w:rsidRDefault="0080702C" w:rsidP="0080702C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80702C" w:rsidRDefault="0080702C" w:rsidP="0080702C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80702C" w:rsidRDefault="0080702C" w:rsidP="0080702C">
      <w:pPr>
        <w:ind w:left="0" w:firstLine="0"/>
        <w:jc w:val="both"/>
        <w:rPr>
          <w:rFonts w:ascii="Cambria" w:hAnsi="Cambria"/>
          <w:b/>
        </w:rPr>
      </w:pPr>
    </w:p>
    <w:p w:rsidR="0080702C" w:rsidRPr="0080702C" w:rsidRDefault="0080702C" w:rsidP="0080702C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80702C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80702C" w:rsidRDefault="0080702C" w:rsidP="0080702C">
      <w:pPr>
        <w:ind w:left="0" w:firstLine="0"/>
        <w:jc w:val="both"/>
        <w:rPr>
          <w:rFonts w:ascii="Cambria" w:hAnsi="Cambria"/>
          <w:b/>
        </w:rPr>
      </w:pPr>
    </w:p>
    <w:p w:rsidR="0080702C" w:rsidRDefault="0080702C" w:rsidP="0080702C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100</w:t>
      </w:r>
    </w:p>
    <w:p w:rsidR="0080702C" w:rsidRPr="00FE5ADE" w:rsidRDefault="0080702C" w:rsidP="0080702C">
      <w:pPr>
        <w:jc w:val="both"/>
        <w:rPr>
          <w:rFonts w:asciiTheme="minorHAnsi" w:hAnsiTheme="minorHAnsi" w:cstheme="minorHAnsi"/>
          <w:b/>
        </w:rPr>
      </w:pPr>
      <w:r w:rsidRPr="00FE5AD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80702C" w:rsidRPr="00FE5ADE" w:rsidRDefault="0080702C" w:rsidP="0080702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 co</w:t>
      </w:r>
      <w:r>
        <w:rPr>
          <w:rFonts w:asciiTheme="minorHAnsi" w:hAnsiTheme="minorHAnsi" w:cstheme="minorHAnsi"/>
          <w:bCs/>
        </w:rPr>
        <w:t>stituzione del centro sportivo scolastico</w:t>
      </w:r>
      <w:r>
        <w:rPr>
          <w:rFonts w:asciiTheme="minorHAnsi" w:hAnsiTheme="minorHAnsi" w:cstheme="minorHAnsi"/>
          <w:bCs/>
        </w:rPr>
        <w:t xml:space="preserve"> è</w:t>
      </w:r>
      <w:bookmarkStart w:id="4" w:name="_GoBack"/>
      <w:bookmarkEnd w:id="4"/>
      <w:r>
        <w:rPr>
          <w:rFonts w:asciiTheme="minorHAnsi" w:hAnsiTheme="minorHAnsi" w:cstheme="minorHAnsi"/>
          <w:bCs/>
        </w:rPr>
        <w:t xml:space="preserve"> approvat</w:t>
      </w:r>
      <w:r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all’unanimità</w:t>
      </w:r>
    </w:p>
    <w:p w:rsidR="0080702C" w:rsidRDefault="0080702C" w:rsidP="0080702C">
      <w:pPr>
        <w:jc w:val="both"/>
        <w:rPr>
          <w:rFonts w:ascii="Cambria" w:hAnsi="Cambria"/>
        </w:rPr>
      </w:pPr>
    </w:p>
    <w:p w:rsidR="0080702C" w:rsidRDefault="0080702C" w:rsidP="0080702C">
      <w:pPr>
        <w:ind w:left="0" w:firstLine="0"/>
        <w:jc w:val="both"/>
        <w:rPr>
          <w:rFonts w:ascii="Cambria" w:hAnsi="Cambria"/>
        </w:rPr>
      </w:pPr>
    </w:p>
    <w:p w:rsidR="0080702C" w:rsidRDefault="0080702C" w:rsidP="0080702C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80702C" w:rsidRDefault="0080702C" w:rsidP="0080702C">
      <w:pPr>
        <w:ind w:left="0" w:firstLine="0"/>
        <w:jc w:val="both"/>
        <w:rPr>
          <w:rFonts w:ascii="Cambria" w:hAnsi="Cambria"/>
        </w:rPr>
      </w:pPr>
    </w:p>
    <w:p w:rsidR="0080702C" w:rsidRDefault="0080702C" w:rsidP="0080702C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80702C" w:rsidRPr="005F3056" w:rsidRDefault="0080702C" w:rsidP="0080702C">
      <w:pPr>
        <w:ind w:left="0" w:firstLine="0"/>
        <w:jc w:val="both"/>
        <w:rPr>
          <w:rFonts w:ascii="Cambria" w:hAnsi="Cambria"/>
        </w:rPr>
      </w:pPr>
    </w:p>
    <w:p w:rsidR="0080702C" w:rsidRDefault="0080702C" w:rsidP="0080702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80702C" w:rsidRDefault="0080702C" w:rsidP="0080702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80702C" w:rsidRDefault="0080702C" w:rsidP="0080702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80702C" w:rsidRPr="003D7576" w:rsidRDefault="0080702C" w:rsidP="0080702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80702C" w:rsidRDefault="0080702C" w:rsidP="0080702C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09F"/>
    <w:multiLevelType w:val="hybridMultilevel"/>
    <w:tmpl w:val="10EC86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2FCE"/>
    <w:multiLevelType w:val="hybridMultilevel"/>
    <w:tmpl w:val="8A78AD18"/>
    <w:lvl w:ilvl="0" w:tplc="BDC811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530433"/>
    <w:multiLevelType w:val="hybridMultilevel"/>
    <w:tmpl w:val="A694164A"/>
    <w:lvl w:ilvl="0" w:tplc="2BAAA61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C"/>
    <w:rsid w:val="0080702C"/>
    <w:rsid w:val="00A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51BE"/>
  <w15:chartTrackingRefBased/>
  <w15:docId w15:val="{7B54518A-028B-4978-9332-E643F129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02C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070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2019-07-02T14:00:00Z</dcterms:created>
  <dcterms:modified xsi:type="dcterms:W3CDTF">2019-07-02T14:02:00Z</dcterms:modified>
</cp:coreProperties>
</file>